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F145" w14:textId="20B39E5A" w:rsidR="00332599" w:rsidRPr="00826C37" w:rsidRDefault="006E348A" w:rsidP="004D1289">
      <w:pPr>
        <w:rPr>
          <w:b/>
          <w:sz w:val="24"/>
        </w:rPr>
      </w:pPr>
      <w:r>
        <w:rPr>
          <w:b/>
          <w:sz w:val="24"/>
        </w:rPr>
        <w:t>Siun säät</w:t>
      </w:r>
      <w:r w:rsidR="00CB27A3">
        <w:rPr>
          <w:b/>
          <w:sz w:val="24"/>
        </w:rPr>
        <w:t>iön avustushaku 2023</w:t>
      </w:r>
    </w:p>
    <w:tbl>
      <w:tblPr>
        <w:tblStyle w:val="TaulukkoRuudukko"/>
        <w:tblW w:w="0" w:type="auto"/>
        <w:tblBorders>
          <w:top w:val="single" w:sz="4" w:space="0" w:color="94D400" w:themeColor="accent1"/>
          <w:left w:val="single" w:sz="4" w:space="0" w:color="94D400" w:themeColor="accent1"/>
          <w:bottom w:val="single" w:sz="4" w:space="0" w:color="94D400" w:themeColor="accent1"/>
          <w:right w:val="single" w:sz="4" w:space="0" w:color="94D400" w:themeColor="accent1"/>
          <w:insideH w:val="single" w:sz="4" w:space="0" w:color="94D400" w:themeColor="accent1"/>
          <w:insideV w:val="single" w:sz="4" w:space="0" w:color="94D400" w:themeColor="accent1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693"/>
        <w:gridCol w:w="2120"/>
      </w:tblGrid>
      <w:tr w:rsidR="00B727C9" w:rsidRPr="00E12712" w14:paraId="51EBF147" w14:textId="77777777" w:rsidTr="001E7770">
        <w:tc>
          <w:tcPr>
            <w:tcW w:w="9628" w:type="dxa"/>
            <w:gridSpan w:val="3"/>
            <w:shd w:val="clear" w:color="auto" w:fill="ECFFC3" w:themeFill="accent1" w:themeFillTint="33"/>
          </w:tcPr>
          <w:p w14:paraId="51EBF146" w14:textId="77777777" w:rsidR="00B727C9" w:rsidRPr="00E12712" w:rsidRDefault="00B727C9" w:rsidP="002F3A34">
            <w:pPr>
              <w:spacing w:line="276" w:lineRule="auto"/>
              <w:rPr>
                <w:rStyle w:val="NormaaliBoldattu"/>
                <w:sz w:val="20"/>
                <w:szCs w:val="20"/>
              </w:rPr>
            </w:pPr>
            <w:r w:rsidRPr="00E12712">
              <w:rPr>
                <w:rStyle w:val="NormaaliBoldattu"/>
                <w:sz w:val="20"/>
                <w:szCs w:val="20"/>
              </w:rPr>
              <w:t>HAKIJAN TIEDOT</w:t>
            </w:r>
          </w:p>
        </w:tc>
      </w:tr>
      <w:tr w:rsidR="00514F2A" w:rsidRPr="00E12712" w14:paraId="51EBF14F" w14:textId="77777777" w:rsidTr="00705471">
        <w:tc>
          <w:tcPr>
            <w:tcW w:w="7508" w:type="dxa"/>
            <w:gridSpan w:val="2"/>
          </w:tcPr>
          <w:p w14:paraId="6ADF9230" w14:textId="77777777" w:rsidR="00705471" w:rsidRPr="00E12712" w:rsidRDefault="00705471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Hakijayksikkö (organisaatio / toimintayksikkö)</w:t>
            </w:r>
          </w:p>
          <w:p w14:paraId="6D1254F1" w14:textId="77777777" w:rsidR="00852057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</w:p>
          <w:p w14:paraId="51EBF14C" w14:textId="3B1699AD" w:rsidR="00D96260" w:rsidRPr="00E12712" w:rsidRDefault="00D96260" w:rsidP="007B55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51EBF14D" w14:textId="484A924D" w:rsidR="007B554D" w:rsidRPr="00E12712" w:rsidRDefault="00705471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Y-tunnus</w:t>
            </w:r>
          </w:p>
          <w:p w14:paraId="51EBF14E" w14:textId="493D783A" w:rsidR="007B554D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i2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14F2A" w:rsidRPr="00E12712" w14:paraId="51EBF154" w14:textId="77777777" w:rsidTr="00705471">
        <w:tc>
          <w:tcPr>
            <w:tcW w:w="4815" w:type="dxa"/>
          </w:tcPr>
          <w:p w14:paraId="51EBF150" w14:textId="52271A0D" w:rsidR="007B554D" w:rsidRPr="00E12712" w:rsidRDefault="00705471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Lähio</w:t>
            </w:r>
            <w:r w:rsidR="007B554D" w:rsidRPr="00E12712">
              <w:rPr>
                <w:b/>
                <w:sz w:val="20"/>
                <w:szCs w:val="20"/>
              </w:rPr>
              <w:t>soite</w:t>
            </w:r>
          </w:p>
          <w:p w14:paraId="1A7E3FE7" w14:textId="77777777" w:rsidR="007B554D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ksti6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1"/>
          </w:p>
          <w:p w14:paraId="51EBF151" w14:textId="73518C3F" w:rsidR="00D96260" w:rsidRPr="00E12712" w:rsidRDefault="00D96260" w:rsidP="007B554D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</w:tcPr>
          <w:p w14:paraId="51EBF152" w14:textId="77777777" w:rsidR="007B554D" w:rsidRPr="00E12712" w:rsidRDefault="007B554D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Postinumero ja -toimipaikka</w:t>
            </w:r>
          </w:p>
          <w:p w14:paraId="51EBF153" w14:textId="6EAC0B52" w:rsidR="007B554D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i7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45E6F" w:rsidRPr="00E12712" w14:paraId="3D908876" w14:textId="77777777" w:rsidTr="00705471">
        <w:tc>
          <w:tcPr>
            <w:tcW w:w="4815" w:type="dxa"/>
          </w:tcPr>
          <w:p w14:paraId="4679295D" w14:textId="43A70DA7" w:rsidR="00345E6F" w:rsidRPr="00E12712" w:rsidRDefault="00345E6F" w:rsidP="00345E6F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Yhteyshenkilö</w:t>
            </w:r>
          </w:p>
          <w:p w14:paraId="08AC220D" w14:textId="77777777" w:rsidR="00345E6F" w:rsidRPr="00E12712" w:rsidRDefault="00345E6F" w:rsidP="00345E6F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</w:p>
          <w:p w14:paraId="638FEC27" w14:textId="786653DC" w:rsidR="00D96260" w:rsidRPr="00E12712" w:rsidRDefault="00D96260" w:rsidP="00345E6F">
            <w:pPr>
              <w:rPr>
                <w:b/>
                <w:sz w:val="20"/>
                <w:szCs w:val="20"/>
              </w:rPr>
            </w:pPr>
          </w:p>
        </w:tc>
        <w:tc>
          <w:tcPr>
            <w:tcW w:w="4813" w:type="dxa"/>
            <w:gridSpan w:val="2"/>
          </w:tcPr>
          <w:p w14:paraId="366C98E6" w14:textId="7B123E77" w:rsidR="00345E6F" w:rsidRPr="00E12712" w:rsidRDefault="00345E6F" w:rsidP="00345E6F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Nimeke / virka-asema</w:t>
            </w:r>
          </w:p>
          <w:p w14:paraId="23638FCE" w14:textId="030D6FD3" w:rsidR="00345E6F" w:rsidRPr="00E12712" w:rsidRDefault="00345E6F" w:rsidP="00345E6F">
            <w:pPr>
              <w:rPr>
                <w:b/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</w:p>
        </w:tc>
      </w:tr>
      <w:tr w:rsidR="00514F2A" w:rsidRPr="00E12712" w14:paraId="51EBF159" w14:textId="77777777" w:rsidTr="00705471">
        <w:tc>
          <w:tcPr>
            <w:tcW w:w="4815" w:type="dxa"/>
          </w:tcPr>
          <w:p w14:paraId="51EBF155" w14:textId="77777777" w:rsidR="006A6F9C" w:rsidRPr="00E12712" w:rsidRDefault="006A6F9C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Puhelinnumero</w:t>
            </w:r>
          </w:p>
          <w:p w14:paraId="5D937E79" w14:textId="77777777" w:rsidR="006A6F9C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ksti16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3"/>
          </w:p>
          <w:p w14:paraId="51EBF156" w14:textId="4EA2FB67" w:rsidR="00D96260" w:rsidRPr="00E12712" w:rsidRDefault="00D96260" w:rsidP="007B554D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</w:tcPr>
          <w:p w14:paraId="51EBF157" w14:textId="18390D28" w:rsidR="006A6F9C" w:rsidRPr="00E12712" w:rsidRDefault="006A6F9C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Sähköposti</w:t>
            </w:r>
            <w:r w:rsidR="00345E6F" w:rsidRPr="00E12712">
              <w:rPr>
                <w:b/>
                <w:sz w:val="20"/>
                <w:szCs w:val="20"/>
              </w:rPr>
              <w:t>osoite</w:t>
            </w:r>
          </w:p>
          <w:p w14:paraId="51EBF158" w14:textId="1C3D3503" w:rsidR="006A6F9C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ksti17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1EBF15D" w14:textId="77777777" w:rsidR="00B727C9" w:rsidRDefault="00B727C9" w:rsidP="00B727C9">
      <w:pPr>
        <w:spacing w:line="240" w:lineRule="auto"/>
        <w:rPr>
          <w:b/>
          <w:sz w:val="20"/>
        </w:rPr>
      </w:pPr>
    </w:p>
    <w:tbl>
      <w:tblPr>
        <w:tblStyle w:val="TaulukkoRuudukko"/>
        <w:tblW w:w="0" w:type="auto"/>
        <w:tblBorders>
          <w:top w:val="single" w:sz="4" w:space="0" w:color="94D400" w:themeColor="accent1"/>
          <w:left w:val="single" w:sz="4" w:space="0" w:color="94D400" w:themeColor="accent1"/>
          <w:bottom w:val="single" w:sz="4" w:space="0" w:color="94D400" w:themeColor="accent1"/>
          <w:right w:val="single" w:sz="4" w:space="0" w:color="94D400" w:themeColor="accent1"/>
          <w:insideH w:val="single" w:sz="4" w:space="0" w:color="94D400" w:themeColor="accent1"/>
          <w:insideV w:val="single" w:sz="4" w:space="0" w:color="94D400" w:themeColor="accent1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45E6F" w:rsidRPr="00E12712" w14:paraId="6D46C6F9" w14:textId="77777777" w:rsidTr="001E688C">
        <w:tc>
          <w:tcPr>
            <w:tcW w:w="9628" w:type="dxa"/>
            <w:shd w:val="clear" w:color="auto" w:fill="ECFFC3" w:themeFill="accent1" w:themeFillTint="33"/>
          </w:tcPr>
          <w:p w14:paraId="08E8FD36" w14:textId="65BA8FD8" w:rsidR="00345E6F" w:rsidRPr="00E12712" w:rsidRDefault="00DC78ED" w:rsidP="001E688C">
            <w:pPr>
              <w:spacing w:line="276" w:lineRule="auto"/>
              <w:rPr>
                <w:rStyle w:val="NormaaliBoldattu"/>
                <w:sz w:val="20"/>
                <w:szCs w:val="20"/>
              </w:rPr>
            </w:pPr>
            <w:r w:rsidRPr="00E12712">
              <w:rPr>
                <w:rStyle w:val="NormaaliBoldattu"/>
                <w:sz w:val="20"/>
                <w:szCs w:val="20"/>
              </w:rPr>
              <w:t>HAETTAVA AVUSTUS</w:t>
            </w:r>
          </w:p>
        </w:tc>
      </w:tr>
      <w:tr w:rsidR="00061981" w:rsidRPr="00E12712" w14:paraId="49DCA5FF" w14:textId="77777777" w:rsidTr="001E688C">
        <w:tc>
          <w:tcPr>
            <w:tcW w:w="9628" w:type="dxa"/>
          </w:tcPr>
          <w:p w14:paraId="17640F35" w14:textId="195BD552" w:rsidR="00061981" w:rsidRPr="00E12712" w:rsidRDefault="00061981" w:rsidP="00061981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FORMCHECKBOX </w:instrText>
            </w:r>
            <w:r w:rsidR="006927EF">
              <w:rPr>
                <w:sz w:val="20"/>
                <w:szCs w:val="20"/>
              </w:rPr>
            </w:r>
            <w:r w:rsidR="006927EF">
              <w:rPr>
                <w:sz w:val="20"/>
                <w:szCs w:val="20"/>
              </w:rPr>
              <w:fldChar w:fldCharType="separate"/>
            </w:r>
            <w:r w:rsidRPr="00E12712">
              <w:rPr>
                <w:sz w:val="20"/>
                <w:szCs w:val="20"/>
              </w:rPr>
              <w:fldChar w:fldCharType="end"/>
            </w:r>
            <w:r w:rsidRPr="00E12712">
              <w:rPr>
                <w:sz w:val="20"/>
                <w:szCs w:val="20"/>
              </w:rPr>
              <w:t xml:space="preserve"> </w:t>
            </w:r>
            <w:r w:rsidR="00821129" w:rsidRPr="00E12712">
              <w:rPr>
                <w:sz w:val="20"/>
                <w:szCs w:val="20"/>
              </w:rPr>
              <w:t>Nuorten mielenterveyden edistäminen</w:t>
            </w:r>
          </w:p>
          <w:p w14:paraId="74A81986" w14:textId="7B93BCB0" w:rsidR="00061981" w:rsidRPr="00E12712" w:rsidRDefault="00061981" w:rsidP="00061981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FORMCHECKBOX </w:instrText>
            </w:r>
            <w:r w:rsidR="006927EF">
              <w:rPr>
                <w:sz w:val="20"/>
                <w:szCs w:val="20"/>
              </w:rPr>
            </w:r>
            <w:r w:rsidR="006927EF">
              <w:rPr>
                <w:sz w:val="20"/>
                <w:szCs w:val="20"/>
              </w:rPr>
              <w:fldChar w:fldCharType="separate"/>
            </w:r>
            <w:r w:rsidRPr="00E12712">
              <w:rPr>
                <w:sz w:val="20"/>
                <w:szCs w:val="20"/>
              </w:rPr>
              <w:fldChar w:fldCharType="end"/>
            </w:r>
            <w:r w:rsidRPr="00E12712">
              <w:rPr>
                <w:sz w:val="20"/>
                <w:szCs w:val="20"/>
              </w:rPr>
              <w:t xml:space="preserve"> </w:t>
            </w:r>
            <w:r w:rsidR="00A62BF2" w:rsidRPr="00E12712">
              <w:rPr>
                <w:sz w:val="20"/>
                <w:szCs w:val="20"/>
              </w:rPr>
              <w:t>Lasten ja nuorten psykiatrisen hoidon tukeminen</w:t>
            </w:r>
          </w:p>
          <w:p w14:paraId="7C3A0EAC" w14:textId="304D47FF" w:rsidR="00A62BF2" w:rsidRPr="00E12712" w:rsidRDefault="00A62BF2" w:rsidP="00A62BF2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FORMCHECKBOX </w:instrText>
            </w:r>
            <w:r w:rsidR="006927EF">
              <w:rPr>
                <w:sz w:val="20"/>
                <w:szCs w:val="20"/>
              </w:rPr>
            </w:r>
            <w:r w:rsidR="006927EF">
              <w:rPr>
                <w:sz w:val="20"/>
                <w:szCs w:val="20"/>
              </w:rPr>
              <w:fldChar w:fldCharType="separate"/>
            </w:r>
            <w:r w:rsidRPr="00E12712">
              <w:rPr>
                <w:sz w:val="20"/>
                <w:szCs w:val="20"/>
              </w:rPr>
              <w:fldChar w:fldCharType="end"/>
            </w:r>
            <w:r w:rsidRPr="00E12712">
              <w:rPr>
                <w:sz w:val="20"/>
                <w:szCs w:val="20"/>
              </w:rPr>
              <w:t xml:space="preserve"> </w:t>
            </w:r>
            <w:r w:rsidR="00C055E4" w:rsidRPr="00E12712">
              <w:rPr>
                <w:sz w:val="20"/>
                <w:szCs w:val="20"/>
              </w:rPr>
              <w:t>Lasten- ja nuorten sairaanhoidon tukeminen</w:t>
            </w:r>
          </w:p>
          <w:p w14:paraId="42BF8EF8" w14:textId="77777777" w:rsidR="00061981" w:rsidRPr="00E12712" w:rsidRDefault="00061981" w:rsidP="001E688C">
            <w:pPr>
              <w:rPr>
                <w:b/>
                <w:sz w:val="20"/>
                <w:szCs w:val="20"/>
              </w:rPr>
            </w:pPr>
          </w:p>
        </w:tc>
      </w:tr>
      <w:tr w:rsidR="00345E6F" w:rsidRPr="00E12712" w14:paraId="0C40B693" w14:textId="77777777" w:rsidTr="001E688C">
        <w:tc>
          <w:tcPr>
            <w:tcW w:w="9628" w:type="dxa"/>
          </w:tcPr>
          <w:p w14:paraId="0F5CD46E" w14:textId="4DFD16A4" w:rsidR="00345E6F" w:rsidRPr="00E12712" w:rsidRDefault="00345E6F" w:rsidP="001E688C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Haettava</w:t>
            </w:r>
            <w:r w:rsidR="006F5C71" w:rsidRPr="00E12712">
              <w:rPr>
                <w:b/>
                <w:sz w:val="20"/>
                <w:szCs w:val="20"/>
              </w:rPr>
              <w:t>n avustuksen määrä</w:t>
            </w:r>
          </w:p>
          <w:p w14:paraId="2D23378B" w14:textId="2865C6F4" w:rsidR="00345E6F" w:rsidRPr="00E12712" w:rsidRDefault="006F5C71" w:rsidP="001E688C">
            <w:pPr>
              <w:rPr>
                <w:bCs/>
                <w:sz w:val="20"/>
                <w:szCs w:val="20"/>
              </w:rPr>
            </w:pPr>
            <w:r w:rsidRPr="00E1271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2712">
              <w:rPr>
                <w:bCs/>
                <w:sz w:val="20"/>
                <w:szCs w:val="20"/>
              </w:rPr>
              <w:instrText xml:space="preserve"> FORMTEXT </w:instrText>
            </w:r>
            <w:r w:rsidRPr="00E12712">
              <w:rPr>
                <w:bCs/>
                <w:sz w:val="20"/>
                <w:szCs w:val="20"/>
              </w:rPr>
            </w:r>
            <w:r w:rsidRPr="00E12712">
              <w:rPr>
                <w:bCs/>
                <w:sz w:val="20"/>
                <w:szCs w:val="20"/>
              </w:rPr>
              <w:fldChar w:fldCharType="separate"/>
            </w:r>
            <w:r w:rsidR="00243025">
              <w:rPr>
                <w:bCs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t> </w:t>
            </w:r>
            <w:r w:rsidRPr="00E12712">
              <w:rPr>
                <w:bCs/>
                <w:sz w:val="20"/>
                <w:szCs w:val="20"/>
              </w:rPr>
              <w:fldChar w:fldCharType="end"/>
            </w:r>
            <w:r w:rsidR="00345E6F" w:rsidRPr="00E12712">
              <w:rPr>
                <w:bCs/>
                <w:sz w:val="20"/>
                <w:szCs w:val="20"/>
              </w:rPr>
              <w:t xml:space="preserve"> </w:t>
            </w:r>
            <w:r w:rsidR="00B17CFC" w:rsidRPr="00E12712">
              <w:rPr>
                <w:bCs/>
                <w:sz w:val="20"/>
                <w:szCs w:val="20"/>
              </w:rPr>
              <w:t>€</w:t>
            </w:r>
          </w:p>
          <w:p w14:paraId="774E2725" w14:textId="191DF3EB" w:rsidR="00D96260" w:rsidRPr="00E12712" w:rsidRDefault="00D96260" w:rsidP="001E688C">
            <w:pPr>
              <w:rPr>
                <w:bCs/>
                <w:sz w:val="20"/>
                <w:szCs w:val="20"/>
              </w:rPr>
            </w:pPr>
          </w:p>
        </w:tc>
      </w:tr>
    </w:tbl>
    <w:p w14:paraId="53F8BFF5" w14:textId="77777777" w:rsidR="00345E6F" w:rsidRPr="00514F2A" w:rsidRDefault="00345E6F" w:rsidP="00B727C9">
      <w:pPr>
        <w:spacing w:line="240" w:lineRule="auto"/>
        <w:rPr>
          <w:b/>
          <w:sz w:val="20"/>
        </w:rPr>
      </w:pPr>
    </w:p>
    <w:tbl>
      <w:tblPr>
        <w:tblStyle w:val="TaulukkoRuudukko"/>
        <w:tblW w:w="0" w:type="auto"/>
        <w:tblBorders>
          <w:top w:val="single" w:sz="4" w:space="0" w:color="94D400" w:themeColor="accent1"/>
          <w:left w:val="single" w:sz="4" w:space="0" w:color="94D400" w:themeColor="accent1"/>
          <w:bottom w:val="single" w:sz="4" w:space="0" w:color="94D400" w:themeColor="accent1"/>
          <w:right w:val="single" w:sz="4" w:space="0" w:color="94D400" w:themeColor="accent1"/>
          <w:insideH w:val="single" w:sz="4" w:space="0" w:color="94D400" w:themeColor="accent1"/>
          <w:insideV w:val="single" w:sz="4" w:space="0" w:color="94D400" w:themeColor="accent1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514F2A" w:rsidRPr="00E12712" w14:paraId="51EBF15F" w14:textId="77777777" w:rsidTr="001E7770">
        <w:tc>
          <w:tcPr>
            <w:tcW w:w="9628" w:type="dxa"/>
            <w:gridSpan w:val="2"/>
            <w:shd w:val="clear" w:color="auto" w:fill="ECFFC3" w:themeFill="accent1" w:themeFillTint="33"/>
          </w:tcPr>
          <w:p w14:paraId="51EBF15E" w14:textId="48D003C9" w:rsidR="00B727C9" w:rsidRPr="00E12712" w:rsidRDefault="00A44431" w:rsidP="002F3A34">
            <w:pPr>
              <w:spacing w:line="276" w:lineRule="auto"/>
              <w:rPr>
                <w:rStyle w:val="NormaaliBoldattu"/>
                <w:sz w:val="20"/>
                <w:szCs w:val="20"/>
              </w:rPr>
            </w:pPr>
            <w:r w:rsidRPr="00E12712">
              <w:rPr>
                <w:rStyle w:val="NormaaliBoldattu"/>
                <w:sz w:val="20"/>
                <w:szCs w:val="20"/>
              </w:rPr>
              <w:t xml:space="preserve">AVUSTUKSEN </w:t>
            </w:r>
            <w:r w:rsidR="00B17CFC" w:rsidRPr="00E12712">
              <w:rPr>
                <w:rStyle w:val="NormaaliBoldattu"/>
                <w:sz w:val="20"/>
                <w:szCs w:val="20"/>
              </w:rPr>
              <w:t>KÄYTTÖSUUNNITELMA</w:t>
            </w:r>
          </w:p>
        </w:tc>
      </w:tr>
      <w:tr w:rsidR="00A44431" w:rsidRPr="00E12712" w14:paraId="34F830BE" w14:textId="77777777" w:rsidTr="00876575">
        <w:tc>
          <w:tcPr>
            <w:tcW w:w="1696" w:type="dxa"/>
          </w:tcPr>
          <w:p w14:paraId="3EF3D43F" w14:textId="0FE49F95" w:rsidR="00A44431" w:rsidRPr="00E12712" w:rsidRDefault="003A47B4" w:rsidP="00B72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8E42AB">
              <w:rPr>
                <w:b/>
                <w:sz w:val="20"/>
                <w:szCs w:val="20"/>
              </w:rPr>
              <w:t>arkoitus</w:t>
            </w:r>
          </w:p>
        </w:tc>
        <w:tc>
          <w:tcPr>
            <w:tcW w:w="7932" w:type="dxa"/>
          </w:tcPr>
          <w:p w14:paraId="67F6F864" w14:textId="6525D339" w:rsidR="00A44431" w:rsidRPr="00E12712" w:rsidRDefault="00E37ABD" w:rsidP="00B72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avustuksen käytölle ”nimi” ja kuvaa, mikä on a</w:t>
            </w:r>
            <w:r w:rsidR="004E6B0E">
              <w:rPr>
                <w:b/>
                <w:sz w:val="20"/>
                <w:szCs w:val="20"/>
              </w:rPr>
              <w:t>vustuksen</w:t>
            </w:r>
            <w:r w:rsidR="00C96C54">
              <w:rPr>
                <w:b/>
                <w:sz w:val="20"/>
                <w:szCs w:val="20"/>
              </w:rPr>
              <w:t xml:space="preserve"> käyt</w:t>
            </w:r>
            <w:r w:rsidR="007F0934">
              <w:rPr>
                <w:b/>
                <w:sz w:val="20"/>
                <w:szCs w:val="20"/>
              </w:rPr>
              <w:t>tö</w:t>
            </w:r>
            <w:r w:rsidR="00DC1825">
              <w:rPr>
                <w:b/>
                <w:sz w:val="20"/>
                <w:szCs w:val="20"/>
              </w:rPr>
              <w:t>tarkoitus?</w:t>
            </w:r>
          </w:p>
          <w:p w14:paraId="14CE79F2" w14:textId="49EACF76" w:rsidR="00E17E71" w:rsidRPr="006A5AE6" w:rsidRDefault="006A5AE6" w:rsidP="00B727C9">
            <w:pPr>
              <w:rPr>
                <w:bCs/>
                <w:sz w:val="20"/>
                <w:szCs w:val="20"/>
              </w:rPr>
            </w:pPr>
            <w:r w:rsidRPr="006A5AE6">
              <w:rPr>
                <w:bCs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ksti13"/>
            <w:r w:rsidRPr="006A5AE6">
              <w:rPr>
                <w:bCs/>
                <w:sz w:val="20"/>
                <w:szCs w:val="20"/>
              </w:rPr>
              <w:instrText xml:space="preserve"> FORMTEXT </w:instrText>
            </w:r>
            <w:r w:rsidRPr="006A5AE6">
              <w:rPr>
                <w:bCs/>
                <w:sz w:val="20"/>
                <w:szCs w:val="20"/>
              </w:rPr>
            </w:r>
            <w:r w:rsidRPr="006A5AE6">
              <w:rPr>
                <w:bCs/>
                <w:sz w:val="20"/>
                <w:szCs w:val="20"/>
              </w:rPr>
              <w:fldChar w:fldCharType="separate"/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14:paraId="643DE146" w14:textId="4ADCD46F" w:rsidR="00D96260" w:rsidRPr="00E12712" w:rsidRDefault="00D96260" w:rsidP="00B727C9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4DC993EE" w14:textId="77777777" w:rsidTr="00876575">
        <w:tc>
          <w:tcPr>
            <w:tcW w:w="1696" w:type="dxa"/>
          </w:tcPr>
          <w:p w14:paraId="5C1FC708" w14:textId="60F8C14D" w:rsidR="009E6513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Kohderyhmä</w:t>
            </w:r>
          </w:p>
        </w:tc>
        <w:tc>
          <w:tcPr>
            <w:tcW w:w="7932" w:type="dxa"/>
          </w:tcPr>
          <w:p w14:paraId="421C9E2F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 xml:space="preserve">Ketkä osallistuvat toimintaan, ketkä ovat toiminnan kohteena? / Kenelle hankinta on </w:t>
            </w:r>
          </w:p>
          <w:p w14:paraId="5EED4A89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tarkoitettu?</w:t>
            </w:r>
          </w:p>
          <w:p w14:paraId="50516553" w14:textId="47F1BD2E" w:rsidR="009E6513" w:rsidRPr="006A5AE6" w:rsidRDefault="00C31349" w:rsidP="009E65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4A237844" w14:textId="77777777" w:rsidR="009E6513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569CCCAB" w14:textId="77777777" w:rsidTr="00876575">
        <w:tc>
          <w:tcPr>
            <w:tcW w:w="1696" w:type="dxa"/>
          </w:tcPr>
          <w:p w14:paraId="51837A81" w14:textId="3AA51298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Toteutus</w:t>
            </w:r>
          </w:p>
        </w:tc>
        <w:tc>
          <w:tcPr>
            <w:tcW w:w="7932" w:type="dxa"/>
          </w:tcPr>
          <w:p w14:paraId="696DA05B" w14:textId="5F8DA448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Kuvaa t</w:t>
            </w:r>
            <w:r w:rsidRPr="00E12712">
              <w:rPr>
                <w:b/>
                <w:sz w:val="20"/>
                <w:szCs w:val="20"/>
              </w:rPr>
              <w:t>oiminnan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712">
              <w:rPr>
                <w:b/>
                <w:sz w:val="20"/>
                <w:szCs w:val="20"/>
              </w:rPr>
              <w:t>sisäl</w:t>
            </w:r>
            <w:r>
              <w:rPr>
                <w:b/>
                <w:sz w:val="20"/>
                <w:szCs w:val="20"/>
              </w:rPr>
              <w:t>tö, toteutus</w:t>
            </w:r>
            <w:r w:rsidRPr="00E12712">
              <w:rPr>
                <w:b/>
                <w:sz w:val="20"/>
                <w:szCs w:val="20"/>
              </w:rPr>
              <w:t xml:space="preserve"> ja menetelm</w:t>
            </w:r>
            <w:r>
              <w:rPr>
                <w:b/>
                <w:sz w:val="20"/>
                <w:szCs w:val="20"/>
              </w:rPr>
              <w:t xml:space="preserve">ät </w:t>
            </w:r>
            <w:r w:rsidRPr="00E1271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Kuvaa hankinnan toteutus</w:t>
            </w:r>
          </w:p>
          <w:p w14:paraId="5117DAED" w14:textId="2A2D8000" w:rsidR="009E6513" w:rsidRPr="006A5AE6" w:rsidRDefault="0090777C" w:rsidP="009E65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3BFF9250" w14:textId="502907AA" w:rsidR="009E6513" w:rsidRPr="00E12712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6E0DD595" w14:textId="77777777" w:rsidTr="00876575">
        <w:tc>
          <w:tcPr>
            <w:tcW w:w="1696" w:type="dxa"/>
          </w:tcPr>
          <w:p w14:paraId="6A238E8E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 xml:space="preserve">Odotetut </w:t>
            </w:r>
          </w:p>
          <w:p w14:paraId="3C094FFB" w14:textId="7120CFA0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vaikutukset</w:t>
            </w:r>
          </w:p>
        </w:tc>
        <w:tc>
          <w:tcPr>
            <w:tcW w:w="7932" w:type="dxa"/>
          </w:tcPr>
          <w:p w14:paraId="46777177" w14:textId="2690AB98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Kuvaa haettavasta avustuksesta riippuen, m</w:t>
            </w:r>
            <w:r w:rsidRPr="00E12712">
              <w:rPr>
                <w:b/>
                <w:sz w:val="20"/>
                <w:szCs w:val="20"/>
              </w:rPr>
              <w:t>iten toiminta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71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712">
              <w:rPr>
                <w:b/>
                <w:sz w:val="20"/>
                <w:szCs w:val="20"/>
              </w:rPr>
              <w:t>hankinta edistää nuorten mielenterveyttä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73D3">
              <w:rPr>
                <w:b/>
                <w:sz w:val="20"/>
                <w:szCs w:val="20"/>
              </w:rPr>
              <w:t>tukee lasten ja nuorten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712">
              <w:rPr>
                <w:b/>
                <w:sz w:val="20"/>
                <w:szCs w:val="20"/>
              </w:rPr>
              <w:t>psykiatrista hoitoa / tukee lasten ja nuorten sairaanhoitoa?</w:t>
            </w:r>
          </w:p>
          <w:p w14:paraId="22375F88" w14:textId="1267AE4E" w:rsidR="009E6513" w:rsidRPr="006A5AE6" w:rsidRDefault="00E01062" w:rsidP="009E65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4C4E2C7F" w14:textId="140BC2A8" w:rsidR="009E6513" w:rsidRPr="00E12712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5009F91F" w14:textId="77777777" w:rsidTr="00876575">
        <w:tc>
          <w:tcPr>
            <w:tcW w:w="1696" w:type="dxa"/>
          </w:tcPr>
          <w:p w14:paraId="15284107" w14:textId="33093054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Aikataulu</w:t>
            </w:r>
          </w:p>
        </w:tc>
        <w:tc>
          <w:tcPr>
            <w:tcW w:w="7932" w:type="dxa"/>
          </w:tcPr>
          <w:p w14:paraId="04E14378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Toiminnan / Hankinnan suunniteltu ajankohta</w:t>
            </w:r>
          </w:p>
          <w:p w14:paraId="7E884D9D" w14:textId="257FC791" w:rsidR="009E6513" w:rsidRPr="006A5AE6" w:rsidRDefault="009E6513" w:rsidP="009E6513">
            <w:pPr>
              <w:rPr>
                <w:bCs/>
                <w:sz w:val="20"/>
                <w:szCs w:val="20"/>
              </w:rPr>
            </w:pPr>
            <w:r w:rsidRPr="006A5AE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5AE6">
              <w:rPr>
                <w:bCs/>
                <w:sz w:val="20"/>
                <w:szCs w:val="20"/>
              </w:rPr>
              <w:instrText xml:space="preserve"> FORMTEXT </w:instrText>
            </w:r>
            <w:r w:rsidRPr="006A5AE6">
              <w:rPr>
                <w:bCs/>
                <w:sz w:val="20"/>
                <w:szCs w:val="20"/>
              </w:rPr>
            </w:r>
            <w:r w:rsidRPr="006A5AE6">
              <w:rPr>
                <w:bCs/>
                <w:sz w:val="20"/>
                <w:szCs w:val="20"/>
              </w:rPr>
              <w:fldChar w:fldCharType="separate"/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sz w:val="20"/>
                <w:szCs w:val="20"/>
              </w:rPr>
              <w:fldChar w:fldCharType="end"/>
            </w:r>
          </w:p>
          <w:p w14:paraId="4453705A" w14:textId="4158963C" w:rsidR="009E6513" w:rsidRPr="00E12712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347351EB" w14:textId="77777777" w:rsidTr="00876575">
        <w:tc>
          <w:tcPr>
            <w:tcW w:w="1696" w:type="dxa"/>
          </w:tcPr>
          <w:p w14:paraId="43EC3AC2" w14:textId="72B13D1B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Kustannuserittely</w:t>
            </w:r>
          </w:p>
        </w:tc>
        <w:tc>
          <w:tcPr>
            <w:tcW w:w="7932" w:type="dxa"/>
          </w:tcPr>
          <w:p w14:paraId="264351BD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Erittele tarvittaessa kustannukset ja niiden osuudet haettavasta avustuksesta</w:t>
            </w:r>
          </w:p>
          <w:p w14:paraId="5247DEA1" w14:textId="63EBE25C" w:rsidR="009E6513" w:rsidRPr="006A5AE6" w:rsidRDefault="009E6513" w:rsidP="009E6513">
            <w:pPr>
              <w:rPr>
                <w:bCs/>
                <w:sz w:val="20"/>
                <w:szCs w:val="20"/>
              </w:rPr>
            </w:pPr>
            <w:r w:rsidRPr="006A5AE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5AE6">
              <w:rPr>
                <w:bCs/>
                <w:sz w:val="20"/>
                <w:szCs w:val="20"/>
              </w:rPr>
              <w:instrText xml:space="preserve"> FORMTEXT </w:instrText>
            </w:r>
            <w:r w:rsidRPr="006A5AE6">
              <w:rPr>
                <w:bCs/>
                <w:sz w:val="20"/>
                <w:szCs w:val="20"/>
              </w:rPr>
            </w:r>
            <w:r w:rsidRPr="006A5AE6">
              <w:rPr>
                <w:bCs/>
                <w:sz w:val="20"/>
                <w:szCs w:val="20"/>
              </w:rPr>
              <w:fldChar w:fldCharType="separate"/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sz w:val="20"/>
                <w:szCs w:val="20"/>
              </w:rPr>
              <w:fldChar w:fldCharType="end"/>
            </w:r>
          </w:p>
          <w:p w14:paraId="589703A2" w14:textId="4E168DB9" w:rsidR="009E6513" w:rsidRPr="00E12712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03434260" w14:textId="77777777" w:rsidTr="00876575">
        <w:tc>
          <w:tcPr>
            <w:tcW w:w="1696" w:type="dxa"/>
          </w:tcPr>
          <w:p w14:paraId="25989E8A" w14:textId="3443EA5E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Muu rahoitus</w:t>
            </w:r>
          </w:p>
        </w:tc>
        <w:tc>
          <w:tcPr>
            <w:tcW w:w="7932" w:type="dxa"/>
          </w:tcPr>
          <w:p w14:paraId="1BE2CF23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Onko käyttökohteelle haettu tai saatu muuta rahoitusta, mitä ja kuinka paljon?</w:t>
            </w:r>
          </w:p>
          <w:p w14:paraId="3F03332E" w14:textId="2EA14976" w:rsidR="009E6513" w:rsidRPr="006A5AE6" w:rsidRDefault="009E6513" w:rsidP="009E6513">
            <w:pPr>
              <w:rPr>
                <w:bCs/>
                <w:sz w:val="20"/>
                <w:szCs w:val="20"/>
              </w:rPr>
            </w:pPr>
            <w:r w:rsidRPr="006A5AE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5AE6">
              <w:rPr>
                <w:bCs/>
                <w:sz w:val="20"/>
                <w:szCs w:val="20"/>
              </w:rPr>
              <w:instrText xml:space="preserve"> FORMTEXT </w:instrText>
            </w:r>
            <w:r w:rsidRPr="006A5AE6">
              <w:rPr>
                <w:bCs/>
                <w:sz w:val="20"/>
                <w:szCs w:val="20"/>
              </w:rPr>
            </w:r>
            <w:r w:rsidRPr="006A5AE6">
              <w:rPr>
                <w:bCs/>
                <w:sz w:val="20"/>
                <w:szCs w:val="20"/>
              </w:rPr>
              <w:fldChar w:fldCharType="separate"/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noProof/>
                <w:sz w:val="20"/>
                <w:szCs w:val="20"/>
              </w:rPr>
              <w:t> </w:t>
            </w:r>
            <w:r w:rsidRPr="006A5AE6">
              <w:rPr>
                <w:bCs/>
                <w:sz w:val="20"/>
                <w:szCs w:val="20"/>
              </w:rPr>
              <w:fldChar w:fldCharType="end"/>
            </w:r>
          </w:p>
          <w:p w14:paraId="6B06E9C6" w14:textId="2A3499F6" w:rsidR="009E6513" w:rsidRPr="00E12712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</w:tbl>
    <w:p w14:paraId="51EBF184" w14:textId="77777777" w:rsidR="00A15E71" w:rsidRDefault="00A15E71">
      <w:pPr>
        <w:rPr>
          <w:color w:val="FF0000"/>
          <w:sz w:val="20"/>
          <w:szCs w:val="20"/>
        </w:rPr>
      </w:pPr>
    </w:p>
    <w:tbl>
      <w:tblPr>
        <w:tblStyle w:val="TaulukkoRuudukko"/>
        <w:tblW w:w="0" w:type="auto"/>
        <w:tblBorders>
          <w:top w:val="single" w:sz="4" w:space="0" w:color="94D400" w:themeColor="accent1"/>
          <w:left w:val="single" w:sz="4" w:space="0" w:color="94D400" w:themeColor="accent1"/>
          <w:bottom w:val="single" w:sz="4" w:space="0" w:color="94D400" w:themeColor="accent1"/>
          <w:right w:val="single" w:sz="4" w:space="0" w:color="94D400" w:themeColor="accent1"/>
          <w:insideH w:val="single" w:sz="4" w:space="0" w:color="94D400" w:themeColor="accent1"/>
          <w:insideV w:val="single" w:sz="4" w:space="0" w:color="94D400" w:themeColor="accent1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15E71" w:rsidRPr="00E12712" w14:paraId="51EBF186" w14:textId="77777777" w:rsidTr="002B09FD">
        <w:tc>
          <w:tcPr>
            <w:tcW w:w="9628" w:type="dxa"/>
            <w:shd w:val="clear" w:color="auto" w:fill="ECFFC3" w:themeFill="accent1" w:themeFillTint="33"/>
          </w:tcPr>
          <w:p w14:paraId="51EBF185" w14:textId="21B9D4EB" w:rsidR="00A15E71" w:rsidRPr="00E12712" w:rsidRDefault="00E17E71" w:rsidP="002B09FD">
            <w:pPr>
              <w:spacing w:line="276" w:lineRule="auto"/>
              <w:rPr>
                <w:rStyle w:val="NormaaliBoldattu"/>
                <w:sz w:val="20"/>
                <w:szCs w:val="20"/>
              </w:rPr>
            </w:pPr>
            <w:r w:rsidRPr="00E12712">
              <w:rPr>
                <w:rStyle w:val="NormaaliBoldattu"/>
                <w:sz w:val="20"/>
                <w:szCs w:val="20"/>
              </w:rPr>
              <w:t>ALLEKIRJOITUS</w:t>
            </w:r>
          </w:p>
        </w:tc>
      </w:tr>
      <w:tr w:rsidR="00A15E71" w:rsidRPr="00E12712" w14:paraId="51EBF191" w14:textId="77777777" w:rsidTr="002B09FD">
        <w:tc>
          <w:tcPr>
            <w:tcW w:w="9628" w:type="dxa"/>
          </w:tcPr>
          <w:p w14:paraId="45CEB4D9" w14:textId="1FE52C63" w:rsidR="006C37C5" w:rsidRPr="00E12712" w:rsidRDefault="006C37C5" w:rsidP="006C37C5">
            <w:pPr>
              <w:pStyle w:val="Sivuotsikko"/>
              <w:spacing w:after="120"/>
              <w:ind w:left="0" w:firstLine="0"/>
              <w:rPr>
                <w:b/>
                <w:szCs w:val="20"/>
              </w:rPr>
            </w:pPr>
            <w:r w:rsidRPr="00E12712">
              <w:rPr>
                <w:b/>
                <w:szCs w:val="20"/>
              </w:rPr>
              <w:t xml:space="preserve">Vakuutan antamani tiedot oikeiksi </w:t>
            </w:r>
          </w:p>
          <w:p w14:paraId="731C1388" w14:textId="77777777" w:rsidR="007D4B2D" w:rsidRPr="00E12712" w:rsidRDefault="007D4B2D" w:rsidP="007D4B2D">
            <w:pPr>
              <w:rPr>
                <w:sz w:val="20"/>
                <w:szCs w:val="20"/>
              </w:rPr>
            </w:pPr>
          </w:p>
          <w:p w14:paraId="1859B74E" w14:textId="042E3699" w:rsidR="006C37C5" w:rsidRPr="00E12712" w:rsidRDefault="006C37C5" w:rsidP="006C37C5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t xml:space="preserve">Aika ja paikka </w:t>
            </w:r>
            <w:r w:rsidR="009051B2" w:rsidRPr="00E12712">
              <w:rPr>
                <w:sz w:val="20"/>
                <w:szCs w:val="20"/>
              </w:rPr>
              <w:t xml:space="preserve">   </w:t>
            </w:r>
            <w:r w:rsidR="007D4B2D" w:rsidRPr="00E12712">
              <w:rPr>
                <w:sz w:val="20"/>
                <w:szCs w:val="20"/>
              </w:rPr>
              <w:t xml:space="preserve">   </w:t>
            </w:r>
            <w:r w:rsidR="0024302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3025">
              <w:rPr>
                <w:bCs/>
                <w:sz w:val="20"/>
                <w:szCs w:val="20"/>
              </w:rPr>
              <w:instrText xml:space="preserve"> FORMTEXT </w:instrText>
            </w:r>
            <w:r w:rsidR="00243025">
              <w:rPr>
                <w:bCs/>
                <w:sz w:val="20"/>
                <w:szCs w:val="20"/>
              </w:rPr>
            </w:r>
            <w:r w:rsidR="00243025">
              <w:rPr>
                <w:bCs/>
                <w:sz w:val="20"/>
                <w:szCs w:val="20"/>
              </w:rPr>
              <w:fldChar w:fldCharType="separate"/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fldChar w:fldCharType="end"/>
            </w:r>
            <w:r w:rsidR="00243025">
              <w:rPr>
                <w:bCs/>
                <w:sz w:val="20"/>
                <w:szCs w:val="20"/>
              </w:rPr>
              <w:t xml:space="preserve"> </w:t>
            </w:r>
            <w:r w:rsidR="006A5AE6">
              <w:rPr>
                <w:bCs/>
                <w:sz w:val="20"/>
                <w:szCs w:val="20"/>
              </w:rPr>
              <w:t xml:space="preserve"> / </w:t>
            </w:r>
            <w:r w:rsidR="0024302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3025">
              <w:rPr>
                <w:bCs/>
                <w:sz w:val="20"/>
                <w:szCs w:val="20"/>
              </w:rPr>
              <w:instrText xml:space="preserve"> FORMTEXT </w:instrText>
            </w:r>
            <w:r w:rsidR="00243025">
              <w:rPr>
                <w:bCs/>
                <w:sz w:val="20"/>
                <w:szCs w:val="20"/>
              </w:rPr>
            </w:r>
            <w:r w:rsidR="00243025">
              <w:rPr>
                <w:bCs/>
                <w:sz w:val="20"/>
                <w:szCs w:val="20"/>
              </w:rPr>
              <w:fldChar w:fldCharType="separate"/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fldChar w:fldCharType="end"/>
            </w:r>
            <w:r w:rsidR="00243025">
              <w:rPr>
                <w:bCs/>
                <w:sz w:val="20"/>
                <w:szCs w:val="20"/>
              </w:rPr>
              <w:t xml:space="preserve">  / 20</w:t>
            </w:r>
            <w:r w:rsidR="0024302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3025">
              <w:rPr>
                <w:bCs/>
                <w:sz w:val="20"/>
                <w:szCs w:val="20"/>
              </w:rPr>
              <w:instrText xml:space="preserve"> FORMTEXT </w:instrText>
            </w:r>
            <w:r w:rsidR="00243025">
              <w:rPr>
                <w:bCs/>
                <w:sz w:val="20"/>
                <w:szCs w:val="20"/>
              </w:rPr>
            </w:r>
            <w:r w:rsidR="00243025">
              <w:rPr>
                <w:bCs/>
                <w:sz w:val="20"/>
                <w:szCs w:val="20"/>
              </w:rPr>
              <w:fldChar w:fldCharType="separate"/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fldChar w:fldCharType="end"/>
            </w:r>
            <w:r w:rsidR="009051B2" w:rsidRPr="00E12712">
              <w:rPr>
                <w:sz w:val="20"/>
                <w:szCs w:val="20"/>
              </w:rPr>
              <w:t xml:space="preserve">     _________________________________</w:t>
            </w:r>
          </w:p>
          <w:p w14:paraId="626E44C2" w14:textId="77777777" w:rsidR="009051B2" w:rsidRPr="00E12712" w:rsidRDefault="009051B2" w:rsidP="006C37C5">
            <w:pPr>
              <w:rPr>
                <w:sz w:val="20"/>
                <w:szCs w:val="20"/>
              </w:rPr>
            </w:pPr>
          </w:p>
          <w:p w14:paraId="3E96DEB6" w14:textId="76C2E8C3" w:rsidR="009051B2" w:rsidRPr="00E12712" w:rsidRDefault="009051B2" w:rsidP="006C37C5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t xml:space="preserve">Allekirjoitus      </w:t>
            </w:r>
            <w:r w:rsidR="007D4B2D" w:rsidRPr="00E12712">
              <w:rPr>
                <w:sz w:val="20"/>
                <w:szCs w:val="20"/>
              </w:rPr>
              <w:t xml:space="preserve">    </w:t>
            </w:r>
            <w:r w:rsidRPr="00E12712">
              <w:rPr>
                <w:sz w:val="20"/>
                <w:szCs w:val="20"/>
              </w:rPr>
              <w:t>__________________________________</w:t>
            </w:r>
          </w:p>
          <w:p w14:paraId="189444A6" w14:textId="77777777" w:rsidR="007D4B2D" w:rsidRPr="00E12712" w:rsidRDefault="007D4B2D" w:rsidP="006C37C5">
            <w:pPr>
              <w:rPr>
                <w:sz w:val="20"/>
                <w:szCs w:val="20"/>
              </w:rPr>
            </w:pPr>
          </w:p>
          <w:p w14:paraId="20006B24" w14:textId="71D27D78" w:rsidR="009051B2" w:rsidRPr="00E12712" w:rsidRDefault="00061E45" w:rsidP="006C37C5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t xml:space="preserve">Nimenselvennös </w:t>
            </w:r>
            <w:r>
              <w:rPr>
                <w:sz w:val="20"/>
                <w:szCs w:val="20"/>
              </w:rPr>
              <w:t xml:space="preserve"> </w:t>
            </w:r>
            <w:r w:rsidRPr="00E12712">
              <w:rPr>
                <w:sz w:val="20"/>
                <w:szCs w:val="20"/>
              </w:rPr>
              <w:t>_</w:t>
            </w:r>
            <w:r w:rsidR="007D4B2D" w:rsidRPr="00E12712">
              <w:rPr>
                <w:sz w:val="20"/>
                <w:szCs w:val="20"/>
              </w:rPr>
              <w:t>_________________________________</w:t>
            </w:r>
            <w:r w:rsidR="009051B2" w:rsidRPr="00E12712">
              <w:rPr>
                <w:sz w:val="20"/>
                <w:szCs w:val="20"/>
              </w:rPr>
              <w:t xml:space="preserve"> </w:t>
            </w:r>
          </w:p>
          <w:p w14:paraId="51EBF190" w14:textId="77777777" w:rsidR="00A15E71" w:rsidRPr="00E12712" w:rsidRDefault="00A15E71" w:rsidP="007D4B2D">
            <w:pPr>
              <w:tabs>
                <w:tab w:val="left" w:pos="2684"/>
              </w:tabs>
              <w:rPr>
                <w:sz w:val="20"/>
                <w:szCs w:val="20"/>
              </w:rPr>
            </w:pPr>
          </w:p>
        </w:tc>
      </w:tr>
    </w:tbl>
    <w:p w14:paraId="51EBF192" w14:textId="77777777" w:rsidR="00EE2BA6" w:rsidRDefault="00EE2BA6" w:rsidP="007C7176">
      <w:pPr>
        <w:pStyle w:val="Sivuotsikko"/>
        <w:ind w:left="0" w:firstLine="0"/>
        <w:rPr>
          <w:color w:val="FF0000"/>
          <w:szCs w:val="20"/>
        </w:rPr>
      </w:pPr>
    </w:p>
    <w:p w14:paraId="5202413D" w14:textId="4B0A01A1" w:rsidR="00D96260" w:rsidRPr="00E12712" w:rsidRDefault="00D96260" w:rsidP="00D96260">
      <w:pPr>
        <w:spacing w:after="0" w:line="240" w:lineRule="auto"/>
        <w:rPr>
          <w:sz w:val="20"/>
          <w:szCs w:val="20"/>
        </w:rPr>
      </w:pPr>
      <w:r w:rsidRPr="00E12712">
        <w:rPr>
          <w:sz w:val="20"/>
          <w:szCs w:val="20"/>
        </w:rPr>
        <w:t xml:space="preserve">Täytä </w:t>
      </w:r>
      <w:r w:rsidR="009D29F8">
        <w:rPr>
          <w:sz w:val="20"/>
          <w:szCs w:val="20"/>
        </w:rPr>
        <w:t>hakemus</w:t>
      </w:r>
      <w:r w:rsidRPr="00E12712">
        <w:rPr>
          <w:sz w:val="20"/>
          <w:szCs w:val="20"/>
        </w:rPr>
        <w:t xml:space="preserve"> sähköisesti</w:t>
      </w:r>
      <w:r w:rsidR="00BA54CC">
        <w:rPr>
          <w:sz w:val="20"/>
          <w:szCs w:val="20"/>
        </w:rPr>
        <w:t>, tallenna</w:t>
      </w:r>
      <w:r w:rsidRPr="00E12712">
        <w:rPr>
          <w:sz w:val="20"/>
          <w:szCs w:val="20"/>
        </w:rPr>
        <w:t xml:space="preserve"> ja tulosta </w:t>
      </w:r>
      <w:r w:rsidR="009D29F8">
        <w:rPr>
          <w:sz w:val="20"/>
          <w:szCs w:val="20"/>
        </w:rPr>
        <w:t>hakemus</w:t>
      </w:r>
      <w:r w:rsidRPr="00E12712">
        <w:rPr>
          <w:sz w:val="20"/>
          <w:szCs w:val="20"/>
        </w:rPr>
        <w:t xml:space="preserve">. </w:t>
      </w:r>
      <w:r w:rsidR="009D29F8">
        <w:rPr>
          <w:sz w:val="20"/>
          <w:szCs w:val="20"/>
        </w:rPr>
        <w:t>Hakemuksen</w:t>
      </w:r>
      <w:r w:rsidRPr="00E12712">
        <w:rPr>
          <w:sz w:val="20"/>
          <w:szCs w:val="20"/>
        </w:rPr>
        <w:t xml:space="preserve"> allekirjoittaa </w:t>
      </w:r>
      <w:r w:rsidR="003D5A97">
        <w:rPr>
          <w:sz w:val="20"/>
          <w:szCs w:val="20"/>
        </w:rPr>
        <w:t>hakija</w:t>
      </w:r>
      <w:r w:rsidRPr="00E12712">
        <w:rPr>
          <w:sz w:val="20"/>
          <w:szCs w:val="20"/>
        </w:rPr>
        <w:t xml:space="preserve">yksikön esihenkilö/vastaava. </w:t>
      </w:r>
    </w:p>
    <w:p w14:paraId="3B8D96CE" w14:textId="5531B16B" w:rsidR="00D96260" w:rsidRPr="00E12712" w:rsidRDefault="00D96260" w:rsidP="00D96260">
      <w:pPr>
        <w:spacing w:after="0" w:line="240" w:lineRule="auto"/>
        <w:rPr>
          <w:sz w:val="20"/>
          <w:szCs w:val="20"/>
        </w:rPr>
      </w:pPr>
      <w:r w:rsidRPr="00E12712">
        <w:rPr>
          <w:sz w:val="20"/>
          <w:szCs w:val="20"/>
        </w:rPr>
        <w:t xml:space="preserve">Toimita </w:t>
      </w:r>
      <w:r w:rsidR="009D29F8">
        <w:rPr>
          <w:sz w:val="20"/>
          <w:szCs w:val="20"/>
        </w:rPr>
        <w:t>hakemuksesta</w:t>
      </w:r>
      <w:r w:rsidRPr="00E12712">
        <w:rPr>
          <w:sz w:val="20"/>
          <w:szCs w:val="20"/>
        </w:rPr>
        <w:t xml:space="preserve"> </w:t>
      </w:r>
      <w:r w:rsidRPr="009D29F8">
        <w:rPr>
          <w:b/>
          <w:bCs/>
          <w:sz w:val="20"/>
          <w:szCs w:val="20"/>
        </w:rPr>
        <w:t>sekä muokattavissa oleva Word-tiedosto että allekirjoitettu ja skannattu PDF-tiedosto</w:t>
      </w:r>
      <w:r w:rsidRPr="00E12712">
        <w:rPr>
          <w:sz w:val="20"/>
          <w:szCs w:val="20"/>
        </w:rPr>
        <w:t xml:space="preserve"> </w:t>
      </w:r>
    </w:p>
    <w:p w14:paraId="41DF27EA" w14:textId="4BD2904F" w:rsidR="00D96260" w:rsidRPr="00E12712" w:rsidRDefault="006927EF" w:rsidP="00D962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</w:t>
      </w:r>
      <w:r w:rsidR="00D96260" w:rsidRPr="00E12712">
        <w:rPr>
          <w:sz w:val="20"/>
          <w:szCs w:val="20"/>
        </w:rPr>
        <w:t xml:space="preserve">.5.2023 mennessä sähköpostitse osoitteeseen: </w:t>
      </w:r>
      <w:hyperlink r:id="rId8" w:history="1">
        <w:r w:rsidR="00D96260" w:rsidRPr="00E12712">
          <w:rPr>
            <w:rStyle w:val="Hyperlinkki"/>
            <w:sz w:val="20"/>
            <w:szCs w:val="20"/>
          </w:rPr>
          <w:t>siunsaatio@siunsote.fi</w:t>
        </w:r>
      </w:hyperlink>
      <w:r w:rsidR="00D96260" w:rsidRPr="00E12712">
        <w:rPr>
          <w:sz w:val="20"/>
          <w:szCs w:val="20"/>
        </w:rPr>
        <w:t xml:space="preserve"> </w:t>
      </w:r>
    </w:p>
    <w:p w14:paraId="66E277E2" w14:textId="77777777" w:rsidR="00D96260" w:rsidRPr="00E12712" w:rsidRDefault="00D96260" w:rsidP="00D96260">
      <w:pPr>
        <w:spacing w:after="0" w:line="240" w:lineRule="auto"/>
        <w:rPr>
          <w:sz w:val="20"/>
          <w:szCs w:val="20"/>
        </w:rPr>
      </w:pPr>
    </w:p>
    <w:p w14:paraId="673A83BD" w14:textId="19D479FE" w:rsidR="00D96260" w:rsidRPr="00E12712" w:rsidRDefault="00D96260" w:rsidP="00D96260">
      <w:pPr>
        <w:spacing w:after="0" w:line="240" w:lineRule="auto"/>
        <w:rPr>
          <w:sz w:val="20"/>
          <w:szCs w:val="20"/>
        </w:rPr>
      </w:pPr>
      <w:r w:rsidRPr="00E12712">
        <w:rPr>
          <w:sz w:val="20"/>
          <w:szCs w:val="20"/>
        </w:rPr>
        <w:t xml:space="preserve">Lisätiedot: Mari Matveinen, asiamies, p. 050 567 8041, </w:t>
      </w:r>
      <w:hyperlink r:id="rId9" w:history="1">
        <w:r w:rsidRPr="00E12712">
          <w:rPr>
            <w:rStyle w:val="Hyperlinkki"/>
            <w:sz w:val="20"/>
            <w:szCs w:val="20"/>
          </w:rPr>
          <w:t>mari.matveinen@siunsote.fi</w:t>
        </w:r>
      </w:hyperlink>
      <w:r w:rsidRPr="00E12712">
        <w:rPr>
          <w:sz w:val="20"/>
          <w:szCs w:val="20"/>
        </w:rPr>
        <w:t xml:space="preserve"> </w:t>
      </w:r>
    </w:p>
    <w:sectPr w:rsidR="00D96260" w:rsidRPr="00E12712" w:rsidSect="00322CF1">
      <w:headerReference w:type="default" r:id="rId10"/>
      <w:footerReference w:type="default" r:id="rId11"/>
      <w:pgSz w:w="11906" w:h="16838"/>
      <w:pgMar w:top="1417" w:right="1134" w:bottom="1417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F195" w14:textId="77777777" w:rsidR="00F908DF" w:rsidRDefault="00F908DF" w:rsidP="00B727C9">
      <w:pPr>
        <w:spacing w:after="0" w:line="240" w:lineRule="auto"/>
      </w:pPr>
      <w:r>
        <w:separator/>
      </w:r>
    </w:p>
  </w:endnote>
  <w:endnote w:type="continuationSeparator" w:id="0">
    <w:p w14:paraId="51EBF196" w14:textId="77777777" w:rsidR="00F908DF" w:rsidRDefault="00F908DF" w:rsidP="00B7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F19E" w14:textId="77777777" w:rsidR="003C6625" w:rsidRPr="0038733C" w:rsidRDefault="003C6625" w:rsidP="007D18A1">
    <w:pPr>
      <w:pStyle w:val="Alatunnistesisennettyoikea"/>
      <w:ind w:left="0" w:right="-567"/>
      <w:rPr>
        <w:b/>
      </w:rPr>
    </w:pPr>
    <w:r w:rsidRPr="0038733C">
      <w:rPr>
        <w:b/>
      </w:rPr>
      <w:tab/>
    </w:r>
    <w:r w:rsidRPr="0038733C">
      <w:rPr>
        <w:rStyle w:val="NormaaliBoldattu"/>
      </w:rPr>
      <w:t>Pohjois-Karjalan sosiaali- ja</w:t>
    </w:r>
    <w:r w:rsidR="007D18A1">
      <w:rPr>
        <w:rStyle w:val="NormaaliBoldattu"/>
      </w:rPr>
      <w:t xml:space="preserve"> terveydenhuollon</w:t>
    </w:r>
  </w:p>
  <w:p w14:paraId="51EBF19F" w14:textId="77777777" w:rsidR="003C6625" w:rsidRPr="00266E1B" w:rsidRDefault="003C6625" w:rsidP="0038733C">
    <w:pPr>
      <w:pStyle w:val="Alatunnistesisennettyoikea"/>
      <w:ind w:left="-567" w:right="-567"/>
    </w:pPr>
    <w:r w:rsidRPr="00266E1B">
      <w:tab/>
    </w:r>
    <w:r w:rsidR="007D18A1">
      <w:rPr>
        <w:rStyle w:val="NormaaliBoldattu"/>
      </w:rPr>
      <w:t xml:space="preserve"> tukisäätiö Siun säätiö </w:t>
    </w:r>
    <w:proofErr w:type="gramStart"/>
    <w:r w:rsidR="007D18A1">
      <w:rPr>
        <w:rStyle w:val="NormaaliBoldattu"/>
      </w:rPr>
      <w:t>sr</w:t>
    </w:r>
    <w:proofErr w:type="gramEnd"/>
  </w:p>
  <w:p w14:paraId="51EBF1A0" w14:textId="5D2430B6" w:rsidR="003C6625" w:rsidRPr="009D75A1" w:rsidRDefault="003C6625" w:rsidP="0038733C">
    <w:pPr>
      <w:pStyle w:val="Alatunnistesisennettyoikea"/>
      <w:ind w:left="-567" w:right="-567"/>
    </w:pPr>
    <w:r>
      <w:t xml:space="preserve"> </w:t>
    </w:r>
    <w:r w:rsidRPr="00266E1B">
      <w:tab/>
    </w:r>
    <w:r w:rsidR="007D18A1">
      <w:t xml:space="preserve"> </w:t>
    </w:r>
  </w:p>
  <w:p w14:paraId="51EBF1A1" w14:textId="77777777" w:rsidR="003C6625" w:rsidRPr="0038733C" w:rsidRDefault="003C6625" w:rsidP="0038733C">
    <w:pPr>
      <w:pStyle w:val="Alatunnistesisennettyoikea"/>
      <w:ind w:left="-567" w:right="-567"/>
      <w:rPr>
        <w:b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1EBF1A2" wp14:editId="51EBF1A3">
          <wp:simplePos x="0" y="0"/>
          <wp:positionH relativeFrom="page">
            <wp:align>left</wp:align>
          </wp:positionH>
          <wp:positionV relativeFrom="page">
            <wp:posOffset>8915400</wp:posOffset>
          </wp:positionV>
          <wp:extent cx="7559040" cy="1776095"/>
          <wp:effectExtent l="0" t="0" r="381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88" b="1"/>
                  <a:stretch/>
                </pic:blipFill>
                <pic:spPr bwMode="auto">
                  <a:xfrm>
                    <a:off x="0" y="0"/>
                    <a:ext cx="7559040" cy="177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F193" w14:textId="77777777" w:rsidR="00F908DF" w:rsidRDefault="00F908DF" w:rsidP="00B727C9">
      <w:pPr>
        <w:spacing w:after="0" w:line="240" w:lineRule="auto"/>
      </w:pPr>
      <w:r>
        <w:separator/>
      </w:r>
    </w:p>
  </w:footnote>
  <w:footnote w:type="continuationSeparator" w:id="0">
    <w:p w14:paraId="51EBF194" w14:textId="77777777" w:rsidR="00F908DF" w:rsidRDefault="00F908DF" w:rsidP="00B7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F197" w14:textId="3561513B" w:rsidR="003C6625" w:rsidRPr="007D18A1" w:rsidRDefault="007D18A1" w:rsidP="00B727C9">
    <w:pPr>
      <w:pStyle w:val="Yltunniste"/>
      <w:tabs>
        <w:tab w:val="clear" w:pos="4819"/>
        <w:tab w:val="clear" w:pos="9638"/>
      </w:tabs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Siun säätiö </w:t>
    </w:r>
    <w:r>
      <w:rPr>
        <w:rFonts w:cstheme="minorHAnsi"/>
        <w:b/>
        <w:sz w:val="20"/>
        <w:szCs w:val="20"/>
      </w:rPr>
      <w:tab/>
    </w:r>
    <w:r w:rsidR="003C6625" w:rsidRPr="00826C37">
      <w:rPr>
        <w:rFonts w:cstheme="minorHAnsi"/>
        <w:color w:val="FF0000"/>
        <w:sz w:val="20"/>
        <w:szCs w:val="20"/>
      </w:rPr>
      <w:t xml:space="preserve"> </w:t>
    </w:r>
    <w:r w:rsidR="009D75A1">
      <w:rPr>
        <w:rFonts w:cstheme="minorHAnsi"/>
        <w:sz w:val="20"/>
        <w:szCs w:val="20"/>
      </w:rPr>
      <w:tab/>
    </w:r>
    <w:r w:rsidR="009D75A1">
      <w:rPr>
        <w:rFonts w:cstheme="minorHAnsi"/>
        <w:sz w:val="20"/>
        <w:szCs w:val="20"/>
      </w:rPr>
      <w:tab/>
    </w:r>
    <w:r w:rsidR="009D75A1">
      <w:rPr>
        <w:rFonts w:cstheme="minorHAnsi"/>
        <w:sz w:val="20"/>
        <w:szCs w:val="20"/>
      </w:rPr>
      <w:tab/>
    </w:r>
    <w:r w:rsidR="00CB27A3">
      <w:rPr>
        <w:rFonts w:cstheme="minorHAnsi"/>
        <w:sz w:val="20"/>
        <w:szCs w:val="20"/>
      </w:rPr>
      <w:t>Avustushakemus</w:t>
    </w:r>
    <w:r w:rsidR="003C6625" w:rsidRPr="009C5101">
      <w:rPr>
        <w:rFonts w:cstheme="minorHAnsi"/>
        <w:sz w:val="20"/>
        <w:szCs w:val="20"/>
      </w:rPr>
      <w:tab/>
    </w:r>
    <w:r w:rsidR="003C6625" w:rsidRPr="009C5101">
      <w:rPr>
        <w:rFonts w:cstheme="minorHAnsi"/>
        <w:sz w:val="20"/>
        <w:szCs w:val="20"/>
      </w:rPr>
      <w:tab/>
    </w:r>
    <w:r w:rsidR="003C6625" w:rsidRPr="009C5101">
      <w:rPr>
        <w:rFonts w:cstheme="minorHAnsi"/>
        <w:sz w:val="20"/>
        <w:szCs w:val="20"/>
      </w:rPr>
      <w:fldChar w:fldCharType="begin"/>
    </w:r>
    <w:r w:rsidR="003C6625" w:rsidRPr="009C5101">
      <w:rPr>
        <w:rFonts w:cstheme="minorHAnsi"/>
        <w:sz w:val="20"/>
        <w:szCs w:val="20"/>
      </w:rPr>
      <w:instrText xml:space="preserve"> PAGE   \* MERGEFORMAT </w:instrText>
    </w:r>
    <w:r w:rsidR="003C6625" w:rsidRPr="009C5101">
      <w:rPr>
        <w:rFonts w:cstheme="minorHAnsi"/>
        <w:sz w:val="20"/>
        <w:szCs w:val="20"/>
      </w:rPr>
      <w:fldChar w:fldCharType="separate"/>
    </w:r>
    <w:r w:rsidR="002E17C3">
      <w:rPr>
        <w:rFonts w:cstheme="minorHAnsi"/>
        <w:noProof/>
        <w:sz w:val="20"/>
        <w:szCs w:val="20"/>
      </w:rPr>
      <w:t>1</w:t>
    </w:r>
    <w:r w:rsidR="003C6625" w:rsidRPr="009C5101">
      <w:rPr>
        <w:rFonts w:cstheme="minorHAnsi"/>
        <w:sz w:val="20"/>
        <w:szCs w:val="20"/>
      </w:rPr>
      <w:fldChar w:fldCharType="end"/>
    </w:r>
    <w:r w:rsidR="003C6625" w:rsidRPr="009C5101">
      <w:rPr>
        <w:rFonts w:cstheme="minorHAnsi"/>
        <w:sz w:val="20"/>
        <w:szCs w:val="20"/>
      </w:rPr>
      <w:t xml:space="preserve"> (</w:t>
    </w:r>
    <w:r w:rsidR="003C6625" w:rsidRPr="009C5101">
      <w:rPr>
        <w:rFonts w:cstheme="minorHAnsi"/>
        <w:sz w:val="20"/>
        <w:szCs w:val="20"/>
      </w:rPr>
      <w:fldChar w:fldCharType="begin"/>
    </w:r>
    <w:r w:rsidR="003C6625" w:rsidRPr="009C5101">
      <w:rPr>
        <w:rFonts w:cstheme="minorHAnsi"/>
        <w:sz w:val="20"/>
        <w:szCs w:val="20"/>
      </w:rPr>
      <w:instrText xml:space="preserve"> NUMPAGES   \* MERGEFORMAT </w:instrText>
    </w:r>
    <w:r w:rsidR="003C6625" w:rsidRPr="009C5101">
      <w:rPr>
        <w:rFonts w:cstheme="minorHAnsi"/>
        <w:sz w:val="20"/>
        <w:szCs w:val="20"/>
      </w:rPr>
      <w:fldChar w:fldCharType="separate"/>
    </w:r>
    <w:r w:rsidR="002E17C3">
      <w:rPr>
        <w:rFonts w:cstheme="minorHAnsi"/>
        <w:noProof/>
        <w:sz w:val="20"/>
        <w:szCs w:val="20"/>
      </w:rPr>
      <w:t>2</w:t>
    </w:r>
    <w:r w:rsidR="003C6625" w:rsidRPr="009C5101">
      <w:rPr>
        <w:rFonts w:cstheme="minorHAnsi"/>
        <w:sz w:val="20"/>
        <w:szCs w:val="20"/>
      </w:rPr>
      <w:fldChar w:fldCharType="end"/>
    </w:r>
    <w:r w:rsidR="003C6625" w:rsidRPr="009C5101">
      <w:rPr>
        <w:rFonts w:cstheme="minorHAnsi"/>
        <w:sz w:val="20"/>
        <w:szCs w:val="20"/>
      </w:rPr>
      <w:t>)</w:t>
    </w:r>
  </w:p>
  <w:p w14:paraId="51EBF198" w14:textId="77777777" w:rsidR="003C6625" w:rsidRPr="009C5101" w:rsidRDefault="003C6625" w:rsidP="00B727C9">
    <w:pPr>
      <w:pStyle w:val="Yl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  <w:p w14:paraId="51EBF199" w14:textId="77777777" w:rsidR="003C6625" w:rsidRPr="009C5101" w:rsidRDefault="003C6625" w:rsidP="00B727C9">
    <w:pPr>
      <w:pStyle w:val="Yl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  <w:p w14:paraId="51EBF19A" w14:textId="77777777" w:rsidR="003C6625" w:rsidRPr="009C5101" w:rsidRDefault="003C6625" w:rsidP="00B727C9">
    <w:pPr>
      <w:pStyle w:val="Yl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  <w:p w14:paraId="51EBF19B" w14:textId="77777777" w:rsidR="003C6625" w:rsidRPr="009C5101" w:rsidRDefault="003C6625" w:rsidP="00B727C9">
    <w:pPr>
      <w:pStyle w:val="Yl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  <w:p w14:paraId="51EBF19C" w14:textId="77777777" w:rsidR="003C6625" w:rsidRDefault="003C6625">
    <w:pPr>
      <w:pStyle w:val="Yltunniste"/>
      <w:rPr>
        <w:sz w:val="20"/>
        <w:szCs w:val="20"/>
      </w:rPr>
    </w:pPr>
  </w:p>
  <w:p w14:paraId="51EBF19D" w14:textId="77777777" w:rsidR="0026175B" w:rsidRPr="009C5101" w:rsidRDefault="0026175B">
    <w:pPr>
      <w:pStyle w:val="Yltunnis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0F17"/>
    <w:multiLevelType w:val="hybridMultilevel"/>
    <w:tmpl w:val="1DDE0FC2"/>
    <w:lvl w:ilvl="0" w:tplc="A9F48578">
      <w:start w:val="1"/>
      <w:numFmt w:val="lowerLetter"/>
      <w:lvlText w:val="%1)"/>
      <w:lvlJc w:val="left"/>
      <w:pPr>
        <w:ind w:left="33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95" w:hanging="360"/>
      </w:pPr>
    </w:lvl>
    <w:lvl w:ilvl="2" w:tplc="040B001B" w:tentative="1">
      <w:start w:val="1"/>
      <w:numFmt w:val="lowerRoman"/>
      <w:lvlText w:val="%3."/>
      <w:lvlJc w:val="right"/>
      <w:pPr>
        <w:ind w:left="4815" w:hanging="180"/>
      </w:pPr>
    </w:lvl>
    <w:lvl w:ilvl="3" w:tplc="040B000F" w:tentative="1">
      <w:start w:val="1"/>
      <w:numFmt w:val="decimal"/>
      <w:lvlText w:val="%4."/>
      <w:lvlJc w:val="left"/>
      <w:pPr>
        <w:ind w:left="5535" w:hanging="360"/>
      </w:pPr>
    </w:lvl>
    <w:lvl w:ilvl="4" w:tplc="040B0019" w:tentative="1">
      <w:start w:val="1"/>
      <w:numFmt w:val="lowerLetter"/>
      <w:lvlText w:val="%5."/>
      <w:lvlJc w:val="left"/>
      <w:pPr>
        <w:ind w:left="6255" w:hanging="360"/>
      </w:pPr>
    </w:lvl>
    <w:lvl w:ilvl="5" w:tplc="040B001B" w:tentative="1">
      <w:start w:val="1"/>
      <w:numFmt w:val="lowerRoman"/>
      <w:lvlText w:val="%6."/>
      <w:lvlJc w:val="right"/>
      <w:pPr>
        <w:ind w:left="6975" w:hanging="180"/>
      </w:pPr>
    </w:lvl>
    <w:lvl w:ilvl="6" w:tplc="040B000F" w:tentative="1">
      <w:start w:val="1"/>
      <w:numFmt w:val="decimal"/>
      <w:lvlText w:val="%7."/>
      <w:lvlJc w:val="left"/>
      <w:pPr>
        <w:ind w:left="7695" w:hanging="360"/>
      </w:pPr>
    </w:lvl>
    <w:lvl w:ilvl="7" w:tplc="040B0019" w:tentative="1">
      <w:start w:val="1"/>
      <w:numFmt w:val="lowerLetter"/>
      <w:lvlText w:val="%8."/>
      <w:lvlJc w:val="left"/>
      <w:pPr>
        <w:ind w:left="8415" w:hanging="360"/>
      </w:pPr>
    </w:lvl>
    <w:lvl w:ilvl="8" w:tplc="040B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 w15:restartNumberingAfterBreak="0">
    <w:nsid w:val="39007D77"/>
    <w:multiLevelType w:val="hybridMultilevel"/>
    <w:tmpl w:val="23ACF862"/>
    <w:lvl w:ilvl="0" w:tplc="A9F48578">
      <w:start w:val="1"/>
      <w:numFmt w:val="lowerLetter"/>
      <w:lvlText w:val="%1)"/>
      <w:lvlJc w:val="left"/>
      <w:pPr>
        <w:ind w:left="23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2" w15:restartNumberingAfterBreak="0">
    <w:nsid w:val="78AC3A18"/>
    <w:multiLevelType w:val="hybridMultilevel"/>
    <w:tmpl w:val="DA6ACDA8"/>
    <w:lvl w:ilvl="0" w:tplc="A9F485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96" w:hanging="360"/>
      </w:pPr>
    </w:lvl>
    <w:lvl w:ilvl="2" w:tplc="040B001B" w:tentative="1">
      <w:start w:val="1"/>
      <w:numFmt w:val="lowerRoman"/>
      <w:lvlText w:val="%3."/>
      <w:lvlJc w:val="right"/>
      <w:pPr>
        <w:ind w:left="1516" w:hanging="180"/>
      </w:pPr>
    </w:lvl>
    <w:lvl w:ilvl="3" w:tplc="040B000F" w:tentative="1">
      <w:start w:val="1"/>
      <w:numFmt w:val="decimal"/>
      <w:lvlText w:val="%4."/>
      <w:lvlJc w:val="left"/>
      <w:pPr>
        <w:ind w:left="2236" w:hanging="360"/>
      </w:pPr>
    </w:lvl>
    <w:lvl w:ilvl="4" w:tplc="040B0019" w:tentative="1">
      <w:start w:val="1"/>
      <w:numFmt w:val="lowerLetter"/>
      <w:lvlText w:val="%5."/>
      <w:lvlJc w:val="left"/>
      <w:pPr>
        <w:ind w:left="2956" w:hanging="360"/>
      </w:pPr>
    </w:lvl>
    <w:lvl w:ilvl="5" w:tplc="040B001B" w:tentative="1">
      <w:start w:val="1"/>
      <w:numFmt w:val="lowerRoman"/>
      <w:lvlText w:val="%6."/>
      <w:lvlJc w:val="right"/>
      <w:pPr>
        <w:ind w:left="3676" w:hanging="180"/>
      </w:pPr>
    </w:lvl>
    <w:lvl w:ilvl="6" w:tplc="040B000F" w:tentative="1">
      <w:start w:val="1"/>
      <w:numFmt w:val="decimal"/>
      <w:lvlText w:val="%7."/>
      <w:lvlJc w:val="left"/>
      <w:pPr>
        <w:ind w:left="4396" w:hanging="360"/>
      </w:pPr>
    </w:lvl>
    <w:lvl w:ilvl="7" w:tplc="040B0019" w:tentative="1">
      <w:start w:val="1"/>
      <w:numFmt w:val="lowerLetter"/>
      <w:lvlText w:val="%8."/>
      <w:lvlJc w:val="left"/>
      <w:pPr>
        <w:ind w:left="5116" w:hanging="360"/>
      </w:pPr>
    </w:lvl>
    <w:lvl w:ilvl="8" w:tplc="040B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38196470">
    <w:abstractNumId w:val="2"/>
  </w:num>
  <w:num w:numId="2" w16cid:durableId="1130904945">
    <w:abstractNumId w:val="1"/>
  </w:num>
  <w:num w:numId="3" w16cid:durableId="36066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Es04Zlsq9aL4NZl3t+VuzhZphUO5QiKZgvRh3/qEYgBrZM1RNHoCXa/jBkCeD58iN2Q4vUC0vTsy2/CLq00w==" w:salt="XPxlqySqOFSGb0A9oTLcO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C9"/>
    <w:rsid w:val="0005251D"/>
    <w:rsid w:val="00061981"/>
    <w:rsid w:val="00061E45"/>
    <w:rsid w:val="000F3E29"/>
    <w:rsid w:val="001638C4"/>
    <w:rsid w:val="00175E17"/>
    <w:rsid w:val="001876CF"/>
    <w:rsid w:val="00192CF7"/>
    <w:rsid w:val="001C58AB"/>
    <w:rsid w:val="001E1E08"/>
    <w:rsid w:val="001E7770"/>
    <w:rsid w:val="00243025"/>
    <w:rsid w:val="0026175B"/>
    <w:rsid w:val="002E17C3"/>
    <w:rsid w:val="002F3A34"/>
    <w:rsid w:val="00322CF1"/>
    <w:rsid w:val="00332599"/>
    <w:rsid w:val="00345E6F"/>
    <w:rsid w:val="00375110"/>
    <w:rsid w:val="003848F1"/>
    <w:rsid w:val="0038733C"/>
    <w:rsid w:val="00394368"/>
    <w:rsid w:val="003A1812"/>
    <w:rsid w:val="003A47B4"/>
    <w:rsid w:val="003C6625"/>
    <w:rsid w:val="003D5A97"/>
    <w:rsid w:val="00425FBB"/>
    <w:rsid w:val="00432D4C"/>
    <w:rsid w:val="004608EB"/>
    <w:rsid w:val="004D1289"/>
    <w:rsid w:val="004E6B0E"/>
    <w:rsid w:val="00514F2A"/>
    <w:rsid w:val="005244EE"/>
    <w:rsid w:val="00524A1A"/>
    <w:rsid w:val="00556D90"/>
    <w:rsid w:val="0057335D"/>
    <w:rsid w:val="00584FDD"/>
    <w:rsid w:val="005D1AF5"/>
    <w:rsid w:val="0060025B"/>
    <w:rsid w:val="0069090C"/>
    <w:rsid w:val="006927EF"/>
    <w:rsid w:val="006A5AE6"/>
    <w:rsid w:val="006A6F9C"/>
    <w:rsid w:val="006C37C5"/>
    <w:rsid w:val="006E348A"/>
    <w:rsid w:val="006F5C71"/>
    <w:rsid w:val="00705471"/>
    <w:rsid w:val="00714B59"/>
    <w:rsid w:val="007169C6"/>
    <w:rsid w:val="00750592"/>
    <w:rsid w:val="007773D3"/>
    <w:rsid w:val="007B554D"/>
    <w:rsid w:val="007B6AE7"/>
    <w:rsid w:val="007C47D3"/>
    <w:rsid w:val="007C7176"/>
    <w:rsid w:val="007D18A1"/>
    <w:rsid w:val="007D4B2D"/>
    <w:rsid w:val="007F0934"/>
    <w:rsid w:val="007F6603"/>
    <w:rsid w:val="00821129"/>
    <w:rsid w:val="00826C37"/>
    <w:rsid w:val="00852057"/>
    <w:rsid w:val="00876575"/>
    <w:rsid w:val="008B1CAF"/>
    <w:rsid w:val="008C201D"/>
    <w:rsid w:val="008E42AB"/>
    <w:rsid w:val="009051B2"/>
    <w:rsid w:val="0090777C"/>
    <w:rsid w:val="00917B77"/>
    <w:rsid w:val="009265AC"/>
    <w:rsid w:val="009955EC"/>
    <w:rsid w:val="009A26BB"/>
    <w:rsid w:val="009A7817"/>
    <w:rsid w:val="009B6681"/>
    <w:rsid w:val="009C5101"/>
    <w:rsid w:val="009D29F8"/>
    <w:rsid w:val="009D75A1"/>
    <w:rsid w:val="009E6513"/>
    <w:rsid w:val="009F11D9"/>
    <w:rsid w:val="00A03588"/>
    <w:rsid w:val="00A15E71"/>
    <w:rsid w:val="00A21A5F"/>
    <w:rsid w:val="00A43179"/>
    <w:rsid w:val="00A44431"/>
    <w:rsid w:val="00A535EB"/>
    <w:rsid w:val="00A62BF2"/>
    <w:rsid w:val="00A94E3A"/>
    <w:rsid w:val="00AB309F"/>
    <w:rsid w:val="00AD4E33"/>
    <w:rsid w:val="00B03897"/>
    <w:rsid w:val="00B03AB1"/>
    <w:rsid w:val="00B17CFC"/>
    <w:rsid w:val="00B21EAE"/>
    <w:rsid w:val="00B23438"/>
    <w:rsid w:val="00B54D8E"/>
    <w:rsid w:val="00B727C9"/>
    <w:rsid w:val="00BA54CC"/>
    <w:rsid w:val="00BB04BE"/>
    <w:rsid w:val="00C055E4"/>
    <w:rsid w:val="00C07EC7"/>
    <w:rsid w:val="00C31349"/>
    <w:rsid w:val="00C423BD"/>
    <w:rsid w:val="00C445E5"/>
    <w:rsid w:val="00C542C0"/>
    <w:rsid w:val="00C713A4"/>
    <w:rsid w:val="00C96C54"/>
    <w:rsid w:val="00CB27A3"/>
    <w:rsid w:val="00CE3ED8"/>
    <w:rsid w:val="00CF5EB6"/>
    <w:rsid w:val="00D20F46"/>
    <w:rsid w:val="00D43C9E"/>
    <w:rsid w:val="00D5571B"/>
    <w:rsid w:val="00D914F2"/>
    <w:rsid w:val="00D96260"/>
    <w:rsid w:val="00DA46B9"/>
    <w:rsid w:val="00DC1825"/>
    <w:rsid w:val="00DC78ED"/>
    <w:rsid w:val="00E01062"/>
    <w:rsid w:val="00E12712"/>
    <w:rsid w:val="00E13BB4"/>
    <w:rsid w:val="00E17E71"/>
    <w:rsid w:val="00E37ABD"/>
    <w:rsid w:val="00E569BC"/>
    <w:rsid w:val="00E81AC1"/>
    <w:rsid w:val="00EE1D33"/>
    <w:rsid w:val="00EE2BA6"/>
    <w:rsid w:val="00F120AE"/>
    <w:rsid w:val="00F702BD"/>
    <w:rsid w:val="00F908DF"/>
    <w:rsid w:val="00F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EBF145"/>
  <w15:chartTrackingRefBased/>
  <w15:docId w15:val="{B483B997-560C-4C6C-9ABD-1C437C7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5E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27C9"/>
  </w:style>
  <w:style w:type="paragraph" w:styleId="Alatunniste">
    <w:name w:val="footer"/>
    <w:basedOn w:val="Normaali"/>
    <w:link w:val="AlatunnisteChar"/>
    <w:uiPriority w:val="99"/>
    <w:unhideWhenUsed/>
    <w:rsid w:val="00B7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27C9"/>
  </w:style>
  <w:style w:type="table" w:styleId="TaulukkoRuudukko">
    <w:name w:val="Table Grid"/>
    <w:basedOn w:val="Normaalitaulukko"/>
    <w:uiPriority w:val="39"/>
    <w:rsid w:val="00B7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B6681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322CF1"/>
    <w:rPr>
      <w:color w:val="00B0CA" w:themeColor="hyperlink"/>
      <w:u w:val="single"/>
    </w:rPr>
  </w:style>
  <w:style w:type="paragraph" w:customStyle="1" w:styleId="Alatunnistesisennettyoikea">
    <w:name w:val="Alatunniste_sisennetty_oikea"/>
    <w:basedOn w:val="Normaali"/>
    <w:qFormat/>
    <w:rsid w:val="0038733C"/>
    <w:pPr>
      <w:tabs>
        <w:tab w:val="right" w:pos="10206"/>
      </w:tabs>
      <w:spacing w:after="0" w:line="240" w:lineRule="auto"/>
      <w:ind w:left="-284" w:right="-284"/>
    </w:pPr>
    <w:rPr>
      <w:sz w:val="20"/>
    </w:rPr>
  </w:style>
  <w:style w:type="character" w:customStyle="1" w:styleId="NormaaliBoldattu">
    <w:name w:val="Normaali Boldattu"/>
    <w:basedOn w:val="Kappaleenoletusfontti"/>
    <w:uiPriority w:val="1"/>
    <w:qFormat/>
    <w:rsid w:val="0038733C"/>
    <w:rPr>
      <w:b/>
    </w:rPr>
  </w:style>
  <w:style w:type="paragraph" w:styleId="Eivli">
    <w:name w:val="No Spacing"/>
    <w:uiPriority w:val="1"/>
    <w:qFormat/>
    <w:rsid w:val="0060025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23438"/>
    <w:pPr>
      <w:ind w:left="720"/>
      <w:contextualSpacing/>
    </w:pPr>
  </w:style>
  <w:style w:type="paragraph" w:customStyle="1" w:styleId="Sivuotsikko">
    <w:name w:val="Sivuotsikko"/>
    <w:basedOn w:val="Normaali"/>
    <w:next w:val="Normaali"/>
    <w:qFormat/>
    <w:rsid w:val="00A21A5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left="2608" w:hanging="2608"/>
    </w:pPr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5AC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9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unsaatio@siunsote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.matveinen@siunsote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ukautettu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4D400"/>
      </a:accent1>
      <a:accent2>
        <a:srgbClr val="61C250"/>
      </a:accent2>
      <a:accent3>
        <a:srgbClr val="50C9B5"/>
      </a:accent3>
      <a:accent4>
        <a:srgbClr val="FDC82F"/>
      </a:accent4>
      <a:accent5>
        <a:srgbClr val="F0AB00"/>
      </a:accent5>
      <a:accent6>
        <a:srgbClr val="E98300"/>
      </a:accent6>
      <a:hlink>
        <a:srgbClr val="00B0C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lävarjostus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B933-9EA7-45C3-818C-36712D09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Kaskes Katariina</dc:creator>
  <cp:keywords/>
  <dc:description/>
  <cp:lastModifiedBy>Matveinen Mari</cp:lastModifiedBy>
  <cp:revision>5</cp:revision>
  <cp:lastPrinted>2017-06-09T05:42:00Z</cp:lastPrinted>
  <dcterms:created xsi:type="dcterms:W3CDTF">2023-04-28T10:58:00Z</dcterms:created>
  <dcterms:modified xsi:type="dcterms:W3CDTF">2023-05-02T07:36:00Z</dcterms:modified>
</cp:coreProperties>
</file>